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071" w:rsidRDefault="00613071" w:rsidP="00613071">
      <w:pPr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«Утверждаю»</w:t>
      </w:r>
    </w:p>
    <w:p w:rsidR="00613071" w:rsidRDefault="00613071" w:rsidP="00613071">
      <w:pPr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МУ «Отдел образования</w:t>
      </w:r>
    </w:p>
    <w:p w:rsidR="00613071" w:rsidRDefault="00613071" w:rsidP="00613071">
      <w:pPr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Исполнительного комитета</w:t>
      </w:r>
    </w:p>
    <w:p w:rsidR="00613071" w:rsidRDefault="00613071" w:rsidP="00613071">
      <w:pPr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Спасского муниципального района РТ»</w:t>
      </w:r>
    </w:p>
    <w:p w:rsidR="00613071" w:rsidRDefault="00613071" w:rsidP="00613071">
      <w:pPr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</w:p>
    <w:p w:rsidR="00613071" w:rsidRDefault="00613071" w:rsidP="00613071">
      <w:pPr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______________________А.Н.Ермилин</w:t>
      </w:r>
      <w:proofErr w:type="spellEnd"/>
    </w:p>
    <w:p w:rsidR="00613071" w:rsidRDefault="00613071" w:rsidP="00613071">
      <w:pPr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</w:p>
    <w:p w:rsidR="00613071" w:rsidRDefault="00613071" w:rsidP="00613071">
      <w:pPr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</w:p>
    <w:p w:rsidR="00A16CBA" w:rsidRPr="00613071" w:rsidRDefault="00A16CBA" w:rsidP="00A16C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71">
        <w:rPr>
          <w:rFonts w:ascii="Times New Roman" w:hAnsi="Times New Roman" w:cs="Times New Roman"/>
          <w:b/>
          <w:sz w:val="28"/>
          <w:szCs w:val="28"/>
        </w:rPr>
        <w:t xml:space="preserve">Резолюция </w:t>
      </w:r>
    </w:p>
    <w:p w:rsidR="00A16CBA" w:rsidRPr="000340F0" w:rsidRDefault="00A16CBA" w:rsidP="00A16C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совещания </w:t>
      </w:r>
      <w:r w:rsidRPr="000340F0">
        <w:rPr>
          <w:rFonts w:ascii="Times New Roman" w:hAnsi="Times New Roman" w:cs="Times New Roman"/>
          <w:sz w:val="28"/>
          <w:szCs w:val="28"/>
        </w:rPr>
        <w:t>с руководителями образовательных организаций</w:t>
      </w:r>
    </w:p>
    <w:p w:rsidR="00000000" w:rsidRDefault="00A16CBA" w:rsidP="00A16CBA">
      <w:pPr>
        <w:spacing w:after="0"/>
        <w:jc w:val="center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0340F0">
        <w:rPr>
          <w:rFonts w:ascii="Times New Roman" w:hAnsi="Times New Roman" w:cs="Times New Roman"/>
          <w:sz w:val="28"/>
          <w:szCs w:val="28"/>
        </w:rPr>
        <w:t>на тему «Обновление документов по охране труда и проведение первоочередных мероприятий в условиях м</w:t>
      </w:r>
      <w:r w:rsidRPr="000340F0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асштабной замены нормативных актов в рамках реализации механизма регуляторной гильотины в 2021 году»</w:t>
      </w:r>
    </w:p>
    <w:p w:rsidR="00A16CBA" w:rsidRDefault="00A16CBA" w:rsidP="00A16CBA">
      <w:pPr>
        <w:jc w:val="center"/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2 марта 2021 года</w:t>
      </w:r>
    </w:p>
    <w:p w:rsidR="00A16CBA" w:rsidRDefault="00A16CBA" w:rsidP="00A663A1">
      <w:p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Руководителям образовательных организаций:</w:t>
      </w:r>
    </w:p>
    <w:p w:rsidR="00C67F99" w:rsidRDefault="00790A86" w:rsidP="00613071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</w:t>
      </w:r>
      <w:r w:rsidR="00A16CBA">
        <w:rPr>
          <w:rFonts w:ascii="Times New Roman" w:hAnsi="Times New Roman" w:cs="Times New Roman"/>
          <w:sz w:val="28"/>
          <w:szCs w:val="28"/>
        </w:rPr>
        <w:t>Изучить на производственных совещаниях с участием представителей Профсоюзных организаций изменения в законодательстве по охране труда, рассмотреть перечень нормативных актов</w:t>
      </w:r>
      <w:r w:rsidR="00C67F99">
        <w:rPr>
          <w:rFonts w:ascii="Times New Roman" w:hAnsi="Times New Roman" w:cs="Times New Roman"/>
          <w:sz w:val="28"/>
          <w:szCs w:val="28"/>
        </w:rPr>
        <w:t>,</w:t>
      </w:r>
      <w:r w:rsidR="00A16CBA">
        <w:rPr>
          <w:rFonts w:ascii="Times New Roman" w:hAnsi="Times New Roman" w:cs="Times New Roman"/>
          <w:sz w:val="28"/>
          <w:szCs w:val="28"/>
        </w:rPr>
        <w:t xml:space="preserve"> введенных в действие с 1 января 2021 года</w:t>
      </w:r>
      <w:r w:rsidR="00C67F99">
        <w:rPr>
          <w:rFonts w:ascii="Times New Roman" w:hAnsi="Times New Roman" w:cs="Times New Roman"/>
          <w:sz w:val="28"/>
          <w:szCs w:val="28"/>
        </w:rPr>
        <w:t xml:space="preserve">, в том числе </w:t>
      </w:r>
    </w:p>
    <w:p w:rsidR="00C67F99" w:rsidRPr="00A663A1" w:rsidRDefault="00C67F99" w:rsidP="00613071">
      <w:pPr>
        <w:pStyle w:val="a3"/>
        <w:numPr>
          <w:ilvl w:val="0"/>
          <w:numId w:val="1"/>
        </w:numPr>
        <w:spacing w:after="0" w:line="312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663A1">
        <w:rPr>
          <w:rFonts w:ascii="Times New Roman" w:hAnsi="Times New Roman" w:cs="Times New Roman"/>
          <w:color w:val="333333"/>
          <w:sz w:val="28"/>
          <w:szCs w:val="28"/>
        </w:rPr>
        <w:t xml:space="preserve">Правил противопожарного режима РФ, утвержденных Постановлением Правительства РФ от 16.09.2020 года № 1479, </w:t>
      </w:r>
    </w:p>
    <w:p w:rsidR="00A16CBA" w:rsidRPr="00790A86" w:rsidRDefault="00C67F99" w:rsidP="00613071">
      <w:pPr>
        <w:pStyle w:val="a3"/>
        <w:numPr>
          <w:ilvl w:val="0"/>
          <w:numId w:val="1"/>
        </w:num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3A1">
        <w:rPr>
          <w:rFonts w:ascii="Times New Roman" w:hAnsi="Times New Roman" w:cs="Times New Roman"/>
          <w:color w:val="333333"/>
          <w:sz w:val="28"/>
          <w:szCs w:val="28"/>
        </w:rPr>
        <w:t xml:space="preserve">новых Правил по работе на высоте, утвержденных </w:t>
      </w:r>
      <w:r w:rsidRPr="00A663A1">
        <w:rPr>
          <w:rFonts w:ascii="Times New Roman" w:eastAsia="Arial Unicode MS" w:hAnsi="Times New Roman" w:cs="Times New Roman"/>
          <w:sz w:val="28"/>
          <w:szCs w:val="28"/>
        </w:rPr>
        <w:t>Приказом Минтруда от 16.11.2020 № 782н</w:t>
      </w:r>
    </w:p>
    <w:p w:rsidR="00790A86" w:rsidRPr="00790A86" w:rsidRDefault="00790A86" w:rsidP="00790A86">
      <w:pPr>
        <w:pStyle w:val="a3"/>
        <w:spacing w:after="0" w:line="312" w:lineRule="auto"/>
        <w:ind w:left="1004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90A86">
        <w:rPr>
          <w:rFonts w:ascii="Times New Roman" w:eastAsia="Arial Unicode MS" w:hAnsi="Times New Roman" w:cs="Times New Roman"/>
          <w:i/>
          <w:sz w:val="28"/>
          <w:szCs w:val="28"/>
        </w:rPr>
        <w:t>- до 17.03.2021 г</w:t>
      </w:r>
    </w:p>
    <w:p w:rsidR="00A16CBA" w:rsidRDefault="00790A86" w:rsidP="00A663A1">
      <w:pPr>
        <w:spacing w:after="0" w:line="312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2. </w:t>
      </w:r>
      <w:r w:rsidR="00A16CBA"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Выб</w:t>
      </w:r>
      <w:r w:rsidR="00A16C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рать</w:t>
      </w:r>
      <w:r w:rsidR="00A16CBA"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нормативные акты, касающиеся деятельности </w:t>
      </w:r>
      <w:r w:rsidR="00A16C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организации, </w:t>
      </w:r>
      <w:r w:rsidR="00A16CBA"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исходя из сферы регулирования</w:t>
      </w:r>
      <w:r w:rsidR="00A16C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; п</w:t>
      </w:r>
      <w:r w:rsidR="00A16CBA"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ров</w:t>
      </w:r>
      <w:r w:rsidR="00A16C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ести</w:t>
      </w:r>
      <w:r w:rsidR="00A16CBA"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сравнительный анализ требований нормативных актов</w:t>
      </w:r>
      <w:r w:rsidR="00A16C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; сп</w:t>
      </w:r>
      <w:r w:rsidR="00A16CBA"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ланир</w:t>
      </w:r>
      <w:r w:rsidR="00A16C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овать</w:t>
      </w:r>
      <w:r w:rsidR="00A16CBA"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мероприятия по внесению изменений в локальные акты (кто, что и в какие сроки делает) </w:t>
      </w:r>
    </w:p>
    <w:p w:rsidR="00790A86" w:rsidRPr="00790A86" w:rsidRDefault="00790A86" w:rsidP="00790A86">
      <w:pPr>
        <w:spacing w:after="0" w:line="312" w:lineRule="auto"/>
        <w:jc w:val="right"/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</w:pPr>
      <w:r w:rsidRPr="00790A86"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  <w:t>- до 19.03.2021 г</w:t>
      </w:r>
    </w:p>
    <w:p w:rsidR="00AF1F50" w:rsidRDefault="00790A86" w:rsidP="00613071">
      <w:pPr>
        <w:spacing w:after="0" w:line="312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3.   </w:t>
      </w:r>
      <w:r w:rsidR="00AF1F50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Разработать и утвердить приказом П</w:t>
      </w:r>
      <w:r w:rsidR="00AF1F50" w:rsidRPr="00AF1F50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лан мероприятий</w:t>
      </w:r>
      <w:r w:rsidR="00AF1F50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="00AF1F50" w:rsidRPr="00AF1F50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по интеграции в </w:t>
      </w:r>
      <w:r w:rsidR="00C67F9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систему управления охраной труда (</w:t>
      </w:r>
      <w:r w:rsidR="00AF1F50" w:rsidRPr="00AF1F50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СУОТ</w:t>
      </w:r>
      <w:r w:rsidR="00C67F9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)</w:t>
      </w:r>
      <w:r w:rsidR="00AF1F50" w:rsidRPr="00AF1F50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нормативных актов, принятых в рамках реализации регуляторной гильотины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</w:t>
      </w:r>
    </w:p>
    <w:p w:rsidR="00790A86" w:rsidRPr="00790A86" w:rsidRDefault="00790A86" w:rsidP="00790A86">
      <w:pPr>
        <w:spacing w:after="0" w:line="312" w:lineRule="auto"/>
        <w:jc w:val="right"/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</w:pPr>
      <w:r w:rsidRPr="00790A86"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  <w:t>- до 22.03.2021 г</w:t>
      </w:r>
    </w:p>
    <w:p w:rsidR="00AF1F50" w:rsidRDefault="00790A86" w:rsidP="00613071">
      <w:pPr>
        <w:spacing w:after="0" w:line="312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4.   </w:t>
      </w:r>
      <w:r w:rsidR="00AF1F50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</w:t>
      </w:r>
      <w:r w:rsidR="00AF1F50"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нести обновлённую информацию в инструкции по охране труда, программы инструктажа и </w:t>
      </w:r>
      <w:proofErr w:type="gramStart"/>
      <w:r w:rsidR="00AF1F50"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обучения по охране</w:t>
      </w:r>
      <w:proofErr w:type="gramEnd"/>
      <w:r w:rsidR="00AF1F50"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труда</w:t>
      </w:r>
      <w:r w:rsidR="00AF1F50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, другие локальные акты по охране труда (все вносимые изменения утверждать приказами)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</w:t>
      </w:r>
    </w:p>
    <w:p w:rsidR="00790A86" w:rsidRPr="00790A86" w:rsidRDefault="00790A86" w:rsidP="00790A86">
      <w:pPr>
        <w:spacing w:after="0" w:line="312" w:lineRule="auto"/>
        <w:jc w:val="right"/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</w:pPr>
      <w:r w:rsidRPr="00790A86"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  <w:t>- до 29.03.2021 г</w:t>
      </w:r>
    </w:p>
    <w:p w:rsidR="00790A86" w:rsidRDefault="00790A86" w:rsidP="00613071">
      <w:pPr>
        <w:spacing w:after="0" w:line="312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lastRenderedPageBreak/>
        <w:t xml:space="preserve">5.   </w:t>
      </w:r>
      <w:r w:rsidR="00AF1F50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Оз</w:t>
      </w:r>
      <w:r w:rsidR="00AF1F50"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накоми</w:t>
      </w:r>
      <w:r w:rsidR="00AF1F50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ть</w:t>
      </w:r>
      <w:r w:rsidR="00AF1F50" w:rsidRPr="00FA7C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с новыми локальными актами работников в объёме их должностных обязанностей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</w:t>
      </w:r>
    </w:p>
    <w:p w:rsidR="00AF1F50" w:rsidRPr="00790A86" w:rsidRDefault="00790A86" w:rsidP="00790A86">
      <w:pPr>
        <w:spacing w:after="0" w:line="312" w:lineRule="auto"/>
        <w:jc w:val="right"/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</w:pPr>
      <w:r w:rsidRPr="00790A86"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  <w:t>- до 31.03.2021 г</w:t>
      </w:r>
      <w:r w:rsidR="00AF1F50" w:rsidRPr="00790A86"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  <w:t xml:space="preserve"> </w:t>
      </w:r>
    </w:p>
    <w:p w:rsidR="00C67F99" w:rsidRDefault="00790A86" w:rsidP="00613071">
      <w:pPr>
        <w:spacing w:after="0" w:line="312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6.   </w:t>
      </w:r>
      <w:r w:rsidR="00C67F99" w:rsidRPr="00AF1F50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Прове</w:t>
      </w:r>
      <w:r w:rsidR="00C67F9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сти</w:t>
      </w:r>
      <w:r w:rsidR="00C67F99" w:rsidRPr="00AF1F50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внепланов</w:t>
      </w:r>
      <w:r w:rsidR="00C67F9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ый</w:t>
      </w:r>
      <w:r w:rsidR="00C67F99" w:rsidRPr="00AF1F50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инструктаж в объеме должностных обязанностей работников и изменений, внесенных в локальные акты, касающиеся их деятельности</w:t>
      </w:r>
      <w:r w:rsidR="00C67F9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, а по пожарной безопасности – со всеми работниками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</w:t>
      </w:r>
    </w:p>
    <w:p w:rsidR="00C67F99" w:rsidRPr="00790A86" w:rsidRDefault="00790A86" w:rsidP="00790A86">
      <w:pPr>
        <w:spacing w:after="0" w:line="312" w:lineRule="auto"/>
        <w:jc w:val="right"/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</w:pPr>
      <w:r w:rsidRPr="00790A86"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  <w:t>- до 31.03.2021 г</w:t>
      </w:r>
    </w:p>
    <w:p w:rsidR="00AF1F50" w:rsidRDefault="00790A86" w:rsidP="00613071">
      <w:pPr>
        <w:spacing w:after="0" w:line="312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7.    </w:t>
      </w:r>
      <w:r w:rsidR="00AF1F50" w:rsidRPr="00AF1F50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Подготов</w:t>
      </w:r>
      <w:r w:rsidR="00E16F0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ить</w:t>
      </w:r>
      <w:r w:rsidR="00AF1F50" w:rsidRPr="00AF1F50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спис</w:t>
      </w:r>
      <w:r w:rsidR="00E16F0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</w:t>
      </w:r>
      <w:r w:rsidR="00AF1F50" w:rsidRPr="00AF1F50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к лиц, нуждающихся в проведении обучения и внеочередной проверки знаний в образовательных организациях</w:t>
      </w:r>
      <w:r w:rsidR="00E16F0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по охране труда, по пожарной безопасности, по работе на высоте. Организовать внеочередную проверку знаний сотрудников в объеме изменений в законодательстве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</w:t>
      </w:r>
    </w:p>
    <w:p w:rsidR="00790A86" w:rsidRPr="00790A86" w:rsidRDefault="00790A86" w:rsidP="00790A86">
      <w:pPr>
        <w:spacing w:after="0" w:line="312" w:lineRule="auto"/>
        <w:jc w:val="right"/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</w:pPr>
      <w:r w:rsidRPr="00790A86"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  <w:t>- до 08 апреля 2021 г</w:t>
      </w:r>
    </w:p>
    <w:p w:rsidR="0006446F" w:rsidRDefault="00790A86" w:rsidP="00613071">
      <w:pPr>
        <w:spacing w:after="0" w:line="312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8.  </w:t>
      </w:r>
      <w:r w:rsidR="0006446F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>Провести</w:t>
      </w:r>
      <w:r w:rsidR="0006446F"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оценку </w:t>
      </w:r>
      <w:r w:rsidR="0006446F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профессиональных </w:t>
      </w:r>
      <w:r w:rsidR="0006446F"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>рисков падения работников с высоты (</w:t>
      </w:r>
      <w:proofErr w:type="spellStart"/>
      <w:proofErr w:type="gramStart"/>
      <w:r w:rsidR="0006446F"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>риск-ориентированный</w:t>
      </w:r>
      <w:proofErr w:type="spellEnd"/>
      <w:proofErr w:type="gramEnd"/>
      <w:r w:rsidR="0006446F"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подход)</w:t>
      </w:r>
      <w:r w:rsidR="0006446F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>. По результатам проведенной оценки составить перечень</w:t>
      </w:r>
      <w:r w:rsidR="0006446F" w:rsidRPr="0006446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06446F">
        <w:rPr>
          <w:rFonts w:ascii="Times New Roman" w:eastAsia="Times New Roman" w:hAnsi="Times New Roman" w:cs="Times New Roman"/>
          <w:bCs/>
          <w:sz w:val="28"/>
          <w:szCs w:val="28"/>
        </w:rPr>
        <w:t>р</w:t>
      </w:r>
      <w:r w:rsidR="0006446F" w:rsidRPr="0006446F">
        <w:rPr>
          <w:rFonts w:ascii="Times New Roman" w:eastAsia="Times New Roman" w:hAnsi="Times New Roman" w:cs="Times New Roman"/>
          <w:bCs/>
          <w:sz w:val="28"/>
          <w:szCs w:val="28"/>
        </w:rPr>
        <w:t>абот с допустимым минимальным риском падения с высоты</w:t>
      </w:r>
      <w:r w:rsidR="0006446F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перечень р</w:t>
      </w:r>
      <w:r w:rsidR="0006446F" w:rsidRPr="0006446F">
        <w:rPr>
          <w:rFonts w:ascii="Times New Roman" w:eastAsia="Times New Roman" w:hAnsi="Times New Roman" w:cs="Times New Roman"/>
          <w:bCs/>
          <w:sz w:val="28"/>
          <w:szCs w:val="28"/>
        </w:rPr>
        <w:t>абот с высоким риском падения с высоты</w:t>
      </w:r>
      <w:r w:rsidR="00613071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613071" w:rsidRPr="00613071" w:rsidRDefault="00613071" w:rsidP="00613071">
      <w:pPr>
        <w:spacing w:after="0" w:line="312" w:lineRule="auto"/>
        <w:jc w:val="right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613071">
        <w:rPr>
          <w:rFonts w:ascii="Times New Roman" w:eastAsia="Times New Roman" w:hAnsi="Times New Roman" w:cs="Times New Roman"/>
          <w:bCs/>
          <w:i/>
          <w:sz w:val="28"/>
          <w:szCs w:val="28"/>
        </w:rPr>
        <w:t>- до 22.03.2021 г</w:t>
      </w:r>
    </w:p>
    <w:p w:rsidR="0006446F" w:rsidRDefault="00613071" w:rsidP="00613071">
      <w:pPr>
        <w:spacing w:after="0" w:line="312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9.   </w:t>
      </w:r>
      <w:r w:rsidR="0006446F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>Р</w:t>
      </w:r>
      <w:r w:rsidR="0006446F"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азработать меры по снижению уровней </w:t>
      </w:r>
      <w:proofErr w:type="spellStart"/>
      <w:r w:rsidR="0006446F"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>профрисков</w:t>
      </w:r>
      <w:proofErr w:type="spellEnd"/>
      <w:r w:rsidR="0006446F" w:rsidRPr="007E7A76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>, которые связаны с падением работников с высоты</w:t>
      </w:r>
      <w:r w:rsidR="0006446F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(независимо от того,  высокий или допустимый уровень)</w:t>
      </w:r>
      <w:r w:rsidR="00A663A1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– выполнить в виде плана, утвердить приказом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FFFFF"/>
        </w:rPr>
        <w:t>.</w:t>
      </w:r>
    </w:p>
    <w:p w:rsidR="00613071" w:rsidRPr="00613071" w:rsidRDefault="00613071" w:rsidP="00613071">
      <w:pPr>
        <w:spacing w:after="0" w:line="312" w:lineRule="auto"/>
        <w:jc w:val="right"/>
        <w:rPr>
          <w:rFonts w:ascii="Times New Roman" w:eastAsia="Times New Roman" w:hAnsi="Times New Roman" w:cs="Times New Roman"/>
          <w:i/>
          <w:color w:val="2B2B2B"/>
          <w:sz w:val="28"/>
          <w:szCs w:val="28"/>
          <w:shd w:val="clear" w:color="auto" w:fill="FFFFFF"/>
        </w:rPr>
      </w:pPr>
      <w:r w:rsidRPr="00613071">
        <w:rPr>
          <w:rFonts w:ascii="Times New Roman" w:eastAsia="Times New Roman" w:hAnsi="Times New Roman" w:cs="Times New Roman"/>
          <w:i/>
          <w:color w:val="2B2B2B"/>
          <w:sz w:val="28"/>
          <w:szCs w:val="28"/>
          <w:shd w:val="clear" w:color="auto" w:fill="FFFFFF"/>
        </w:rPr>
        <w:t>- до 29.03.2021 г</w:t>
      </w:r>
    </w:p>
    <w:p w:rsidR="00A663A1" w:rsidRDefault="00613071" w:rsidP="00613071">
      <w:pPr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   </w:t>
      </w:r>
      <w:r w:rsidR="00A663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="00A663A1" w:rsidRPr="0006446F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</w:t>
      </w:r>
      <w:r w:rsidR="00A663A1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663A1" w:rsidRPr="000644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системе управления охраной труда организации (СУОТ</w:t>
      </w:r>
      <w:r w:rsidR="00A663A1">
        <w:rPr>
          <w:rFonts w:ascii="Times New Roman" w:eastAsia="Times New Roman" w:hAnsi="Times New Roman" w:cs="Times New Roman"/>
          <w:color w:val="000000"/>
          <w:sz w:val="28"/>
          <w:szCs w:val="28"/>
        </w:rPr>
        <w:t>):</w:t>
      </w:r>
    </w:p>
    <w:p w:rsidR="0006446F" w:rsidRPr="00613071" w:rsidRDefault="00A663A1" w:rsidP="00613071">
      <w:pPr>
        <w:pStyle w:val="a3"/>
        <w:numPr>
          <w:ilvl w:val="0"/>
          <w:numId w:val="2"/>
        </w:numPr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071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создать раздел </w:t>
      </w:r>
      <w:r w:rsidRPr="0061307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«Реагирование на аварии, несчастные случаи и профессиональные заболевания»</w:t>
      </w:r>
      <w:r w:rsidRPr="00613071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A663A1" w:rsidRDefault="00A663A1" w:rsidP="00613071">
      <w:pPr>
        <w:pStyle w:val="a3"/>
        <w:numPr>
          <w:ilvl w:val="0"/>
          <w:numId w:val="2"/>
        </w:numPr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071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отдельно разработать раздел «Процедура управления рисками»</w:t>
      </w:r>
    </w:p>
    <w:p w:rsidR="00613071" w:rsidRPr="00613071" w:rsidRDefault="00613071" w:rsidP="00613071">
      <w:pPr>
        <w:pStyle w:val="a3"/>
        <w:spacing w:after="0" w:line="312" w:lineRule="auto"/>
        <w:ind w:left="1287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613071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- до 22.03.2021 г</w:t>
      </w:r>
    </w:p>
    <w:p w:rsidR="00A663A1" w:rsidRDefault="00613071" w:rsidP="00613071">
      <w:pPr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11.   </w:t>
      </w:r>
      <w:r w:rsidR="00A663A1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Организовать о</w:t>
      </w:r>
      <w:r w:rsidR="00A663A1" w:rsidRPr="00A663A1">
        <w:rPr>
          <w:rFonts w:ascii="Times New Roman" w:eastAsia="Times New Roman" w:hAnsi="Times New Roman" w:cs="Times New Roman"/>
          <w:color w:val="000000"/>
          <w:sz w:val="28"/>
          <w:szCs w:val="28"/>
        </w:rPr>
        <w:t>буч</w:t>
      </w:r>
      <w:r w:rsidR="00A663A1"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 w:rsidR="00A663A1" w:rsidRPr="00A663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работников на группы работ на высоте с высоким риском падения (1,2,3 группы) в учебных центрах, имеющих полигоны.</w:t>
      </w:r>
    </w:p>
    <w:p w:rsidR="00613071" w:rsidRPr="00613071" w:rsidRDefault="00613071" w:rsidP="00613071">
      <w:pPr>
        <w:spacing w:after="0" w:line="312" w:lineRule="auto"/>
        <w:jc w:val="right"/>
        <w:rPr>
          <w:rFonts w:ascii="Open Sans" w:eastAsia="Times New Roman" w:hAnsi="Open Sans" w:cs="Times New Roman"/>
          <w:i/>
          <w:color w:val="000000"/>
          <w:sz w:val="24"/>
          <w:szCs w:val="24"/>
        </w:rPr>
      </w:pPr>
      <w:r w:rsidRPr="00613071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- до 01.04.2021 г</w:t>
      </w:r>
    </w:p>
    <w:p w:rsidR="00A663A1" w:rsidRDefault="00613071" w:rsidP="00613071">
      <w:pPr>
        <w:spacing w:after="0" w:line="312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12.   </w:t>
      </w:r>
      <w:r w:rsidR="00A663A1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Организовать р</w:t>
      </w:r>
      <w:r w:rsidR="00A663A1" w:rsidRPr="00A663A1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азработк</w:t>
      </w:r>
      <w:r w:rsidR="00A663A1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у</w:t>
      </w:r>
      <w:r w:rsidR="00A663A1" w:rsidRPr="00A663A1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перечня мероприятий в рамках обеспечения выполнения обязательных требований в сфере охраны труда   и </w:t>
      </w:r>
      <w:r w:rsidR="00A663A1" w:rsidRPr="00A663A1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сметы на их реализацию</w:t>
      </w:r>
      <w:r w:rsidR="00A663A1" w:rsidRPr="00A663A1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</w:t>
      </w:r>
    </w:p>
    <w:p w:rsidR="00357FCE" w:rsidRPr="001B0415" w:rsidRDefault="001B0415" w:rsidP="001B0415">
      <w:pPr>
        <w:spacing w:after="0" w:line="312" w:lineRule="auto"/>
        <w:jc w:val="right"/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  <w:t>- до 29.03.2021 г</w:t>
      </w:r>
    </w:p>
    <w:sectPr w:rsidR="00357FCE" w:rsidRPr="001B0415" w:rsidSect="001B0415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B502B"/>
    <w:multiLevelType w:val="hybridMultilevel"/>
    <w:tmpl w:val="B032F306"/>
    <w:lvl w:ilvl="0" w:tplc="858E406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3C960A34"/>
    <w:multiLevelType w:val="hybridMultilevel"/>
    <w:tmpl w:val="54C4607E"/>
    <w:lvl w:ilvl="0" w:tplc="858E40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80B2D"/>
    <w:rsid w:val="0006446F"/>
    <w:rsid w:val="001B0415"/>
    <w:rsid w:val="00357FCE"/>
    <w:rsid w:val="005624E6"/>
    <w:rsid w:val="00613071"/>
    <w:rsid w:val="00680B2D"/>
    <w:rsid w:val="00790A86"/>
    <w:rsid w:val="00A16CBA"/>
    <w:rsid w:val="00A663A1"/>
    <w:rsid w:val="00AD323E"/>
    <w:rsid w:val="00AF1F50"/>
    <w:rsid w:val="00C67F99"/>
    <w:rsid w:val="00E16F0C"/>
    <w:rsid w:val="00F07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63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</cp:revision>
  <dcterms:created xsi:type="dcterms:W3CDTF">2021-03-03T05:25:00Z</dcterms:created>
  <dcterms:modified xsi:type="dcterms:W3CDTF">2021-03-03T11:23:00Z</dcterms:modified>
</cp:coreProperties>
</file>